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tbl>
      <w:tblPr>
        <w:tblW w:w="9658" w:type="dxa"/>
        <w:jc w:val="center"/>
        <w:tblInd w:w="-426" w:type="dxa"/>
        <w:tblLayout w:type="fixed"/>
        <w:tblLook w:val="0000" w:firstRow="0" w:lastRow="0" w:firstColumn="0" w:lastColumn="0" w:noHBand="0" w:noVBand="0"/>
      </w:tblPr>
      <w:tblGrid>
        <w:gridCol w:w="4584"/>
        <w:gridCol w:w="5074"/>
      </w:tblGrid>
      <w:tr w:rsidR="004912E8" w:rsidRPr="002755B2" w:rsidTr="00C408CF">
        <w:trPr>
          <w:jc w:val="center"/>
        </w:trPr>
        <w:tc>
          <w:tcPr>
            <w:tcW w:w="4584" w:type="dxa"/>
            <w:shd w:val="clear" w:color="auto" w:fill="auto"/>
          </w:tcPr>
          <w:p w:rsidR="004912E8" w:rsidRDefault="004912E8" w:rsidP="00C408CF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 ООП НОО, </w:t>
            </w:r>
          </w:p>
          <w:p w:rsidR="004912E8" w:rsidRDefault="004912E8" w:rsidP="00C408CF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утвержденной приказом по школе</w:t>
            </w:r>
            <w:proofErr w:type="gramEnd"/>
          </w:p>
          <w:p w:rsidR="004912E8" w:rsidRPr="00D529D7" w:rsidRDefault="004912E8" w:rsidP="00446375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038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4463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27.08.</w:t>
            </w:r>
            <w:r w:rsidRPr="0060389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2026 г. № </w:t>
            </w:r>
            <w:r w:rsidR="004463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357</w:t>
            </w:r>
          </w:p>
        </w:tc>
        <w:tc>
          <w:tcPr>
            <w:tcW w:w="5074" w:type="dxa"/>
            <w:shd w:val="clear" w:color="auto" w:fill="auto"/>
          </w:tcPr>
          <w:p w:rsidR="004912E8" w:rsidRPr="00CB6B50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АЮ</w:t>
            </w:r>
          </w:p>
          <w:p w:rsidR="004912E8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</w:t>
            </w:r>
          </w:p>
          <w:p w:rsidR="004912E8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__________ Л.В.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Довгая</w:t>
            </w:r>
            <w:proofErr w:type="spellEnd"/>
          </w:p>
          <w:p w:rsidR="004912E8" w:rsidRPr="00CB6B50" w:rsidRDefault="004912E8" w:rsidP="00446375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4463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августа 2026 г.</w:t>
            </w:r>
          </w:p>
        </w:tc>
      </w:tr>
      <w:tr w:rsidR="004912E8" w:rsidRPr="00FE6A55" w:rsidTr="00C408CF">
        <w:trPr>
          <w:jc w:val="center"/>
        </w:trPr>
        <w:tc>
          <w:tcPr>
            <w:tcW w:w="4584" w:type="dxa"/>
            <w:shd w:val="clear" w:color="auto" w:fill="auto"/>
          </w:tcPr>
          <w:p w:rsidR="004912E8" w:rsidRDefault="004912E8" w:rsidP="00C408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4912E8" w:rsidRPr="00CB6B50" w:rsidRDefault="004912E8" w:rsidP="00C408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4912E8" w:rsidRPr="00CB6B50" w:rsidRDefault="004912E8" w:rsidP="00C408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4912E8" w:rsidRPr="00CB6B50" w:rsidRDefault="004912E8" w:rsidP="00C408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Pr="00D529D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 г.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4463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4912E8" w:rsidRPr="00CB6B50" w:rsidRDefault="004912E8" w:rsidP="00C408C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074" w:type="dxa"/>
            <w:shd w:val="clear" w:color="auto" w:fill="auto"/>
          </w:tcPr>
          <w:p w:rsidR="004912E8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4912E8" w:rsidRPr="00CB6B50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4912E8" w:rsidRPr="00CB6B50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оветом школы</w:t>
            </w:r>
          </w:p>
          <w:p w:rsidR="004912E8" w:rsidRPr="00CB6B50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Pr="00D529D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.08.2026 г. 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  <w:r w:rsidRPr="00CB6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4912E8" w:rsidRPr="00CB6B50" w:rsidRDefault="004912E8" w:rsidP="00C408CF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2AD4" w:rsidRPr="004912E8" w:rsidRDefault="009A2AD4" w:rsidP="009A2AD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4912E8">
        <w:rPr>
          <w:rFonts w:ascii="Times New Roman" w:hAnsi="Times New Roman" w:cs="Times New Roman"/>
          <w:b/>
          <w:bCs/>
          <w:sz w:val="52"/>
          <w:szCs w:val="52"/>
          <w:lang w:val="ru-RU"/>
        </w:rPr>
        <w:t>УЧЕБНЫЙ ПЛАН</w:t>
      </w: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2AD4" w:rsidRPr="00047BB5" w:rsidRDefault="009A2AD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9A35F7" w:rsidRPr="004912E8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10</w:t>
      </w:r>
      <w:r w:rsidR="00A6282B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-11</w:t>
      </w:r>
      <w:r w:rsidR="009A35F7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класс</w:t>
      </w: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953F52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Муниципального</w:t>
      </w:r>
      <w:r w:rsidR="00953F52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бюджетного</w:t>
      </w:r>
      <w:r w:rsidR="00953F52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о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бщеобразовательного учреждения</w:t>
      </w:r>
    </w:p>
    <w:p w:rsidR="009A35F7" w:rsidRPr="004912E8" w:rsidRDefault="00953F52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города Керчи Р</w:t>
      </w:r>
      <w:r w:rsid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еспублики 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К</w:t>
      </w:r>
      <w:r w:rsid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рым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«Школа № 25»</w:t>
      </w:r>
      <w:r w:rsidR="009A35F7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</w:t>
      </w: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7812CF" w:rsidRPr="004912E8" w:rsidRDefault="007812C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на 202</w:t>
      </w:r>
      <w:r w:rsidR="00663DA1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6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/202</w:t>
      </w:r>
      <w:r w:rsidR="00663DA1"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>7</w:t>
      </w:r>
      <w:r w:rsidRPr="004912E8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учебный год</w:t>
      </w:r>
    </w:p>
    <w:p w:rsidR="009A35F7" w:rsidRPr="004912E8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</w:p>
    <w:p w:rsidR="009A35F7" w:rsidRPr="0003628F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53F52" w:rsidRPr="0003628F" w:rsidRDefault="00953F52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4912E8" w:rsidRDefault="0003628F" w:rsidP="0003628F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</w:t>
      </w:r>
    </w:p>
    <w:p w:rsidR="004912E8" w:rsidRDefault="004912E8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:rsidR="0003628F" w:rsidRDefault="000F04CA" w:rsidP="004912E8">
      <w:pPr>
        <w:spacing w:before="0" w:beforeAutospacing="0" w:after="0" w:afterAutospacing="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3628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364C91" w:rsidRPr="00663DA1" w:rsidRDefault="00364C91" w:rsidP="004912E8">
      <w:pPr>
        <w:spacing w:before="0" w:beforeAutospacing="0" w:after="0" w:afterAutospacing="0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:rsidR="0003628F" w:rsidRPr="00364C91" w:rsidRDefault="0003628F" w:rsidP="00364C9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Учебный план составлен для основной общеобразовательной программы среднего общего образования в соответствии </w:t>
      </w:r>
      <w:proofErr w:type="gramStart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</w:t>
      </w:r>
      <w:proofErr w:type="gramEnd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:</w:t>
      </w:r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пунктом 6 части 3 статьи 28, статьей 30 Федерального закона от 29.12.2012 № 273-ФЗ «Об образовании в Российской Федерации»   (с изменениями и дополнениями);</w:t>
      </w:r>
    </w:p>
    <w:p w:rsidR="00E83706" w:rsidRPr="00E83706" w:rsidRDefault="00E83706" w:rsidP="00E83706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</w:pPr>
      <w:r w:rsidRPr="00E8370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Федеральным государственным образовательным стандартом среднего общего образования (далее – ФГОС СОО), утвержденным приказом </w:t>
      </w:r>
      <w:proofErr w:type="spellStart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Минобрнауки</w:t>
      </w:r>
      <w:proofErr w:type="spellEnd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России от 17.05.2012 № 413 (с изменениями);</w:t>
      </w:r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Приказом </w:t>
      </w:r>
      <w:proofErr w:type="spellStart"/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Минпросвещения</w:t>
      </w:r>
      <w:proofErr w:type="spellEnd"/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России от 12.08.2022 № 732 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Федеральной образовательной программой среднего общего образования (далее – ФОП СОО), утвержденной приказом </w:t>
      </w:r>
      <w:proofErr w:type="spellStart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Минпросвещения</w:t>
      </w:r>
      <w:proofErr w:type="spellEnd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России от 18.05.2023 № 371 (с учетом изменений, внесенных приказом от 09.10.2024 № 704, приказом от 08.10.2025 № 729, приказом от 10.11.2025                  № 808 для обучающихся, которые начали освоение ООП ООО до 01.09.2026.);</w:t>
      </w:r>
      <w:proofErr w:type="gramEnd"/>
    </w:p>
    <w:p w:rsidR="0003628F" w:rsidRPr="00364C91" w:rsidRDefault="0003628F" w:rsidP="006C04DB">
      <w:pPr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письмами Министерства образования, науки и молодежи Республики Крым от 31.03.2026 № 01-15/2399, от  05.05.2026 № 01-15/3407, от 19.05.2026 № 01-14/3853, от 27.07.2026 № 01-19/2156. </w:t>
      </w:r>
      <w:r w:rsidRPr="00364C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:rsidR="0003628F" w:rsidRPr="00364C91" w:rsidRDefault="0003628F" w:rsidP="00364C9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     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</w:t>
      </w:r>
      <w:proofErr w:type="gramStart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обучающихся</w:t>
      </w:r>
      <w:proofErr w:type="gramEnd"/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, распределяет учебное время по классам и учебным предметам.</w:t>
      </w:r>
    </w:p>
    <w:p w:rsidR="0003628F" w:rsidRPr="00364C91" w:rsidRDefault="0003628F" w:rsidP="00364C9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В основу учебного плана положен вариант № 3 ФОП СОО.</w:t>
      </w:r>
    </w:p>
    <w:p w:rsidR="00667051" w:rsidRPr="00364C91" w:rsidRDefault="00667051" w:rsidP="00364C9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</w:t>
      </w:r>
      <w:r w:rsidR="00945780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обучения </w:t>
      </w:r>
      <w:r w:rsidR="0096537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66E9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10 и 11 классах - </w:t>
      </w:r>
      <w:proofErr w:type="gramStart"/>
      <w:r w:rsidR="0096537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гуманитарный</w:t>
      </w:r>
      <w:proofErr w:type="gramEnd"/>
      <w:r w:rsidR="004464B0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7051" w:rsidRPr="00364C91" w:rsidRDefault="00667051" w:rsidP="00364C9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667051" w:rsidRPr="00364C91" w:rsidRDefault="00667051" w:rsidP="00364C9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464B0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г. Керчи РК «Школа № 25»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10-</w:t>
      </w:r>
      <w:r w:rsidR="00A6282B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11-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классах – </w:t>
      </w:r>
      <w:r w:rsidR="009A2AD4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более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семи уроков.</w:t>
      </w:r>
    </w:p>
    <w:p w:rsidR="00667051" w:rsidRPr="00364C91" w:rsidRDefault="00667051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D771C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DF3DC7" w:rsidRPr="00364C91" w:rsidRDefault="00667051" w:rsidP="002564D5">
      <w:pPr>
        <w:numPr>
          <w:ilvl w:val="0"/>
          <w:numId w:val="9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10-</w:t>
      </w:r>
      <w:r w:rsidR="00A6282B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11-х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–34 часа в неделю</w:t>
      </w:r>
      <w:r w:rsidR="002564D5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7051" w:rsidRPr="00364C91" w:rsidRDefault="00DF3DC7" w:rsidP="002564D5">
      <w:pPr>
        <w:ind w:right="18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два года </w:t>
      </w:r>
      <w:r w:rsidR="0051507F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51507F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464B0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2312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F3DC7" w:rsidRPr="00364C91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DF3DC7" w:rsidRPr="00364C91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3DC7" w:rsidRPr="00364C91" w:rsidRDefault="00DF3DC7" w:rsidP="00DF3DC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DF3DC7" w:rsidRPr="00364C91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DF3DC7" w:rsidRPr="00364C91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Урочная деятельность направлена на достижение </w:t>
      </w:r>
      <w:proofErr w:type="gramStart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</w:t>
      </w:r>
      <w:r w:rsidR="009A2AD4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с учетом обязательных для изучения учебных предметов.</w:t>
      </w:r>
    </w:p>
    <w:p w:rsidR="00DF3DC7" w:rsidRPr="00364C91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в</w:t>
      </w:r>
      <w:r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B7863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</w:t>
      </w:r>
      <w:r w:rsidR="004464B0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Керчи РК «Школа № 25»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ведется на русском языке.</w:t>
      </w:r>
      <w:r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525310" w:rsidRPr="00364C91" w:rsidRDefault="00525310" w:rsidP="00FD03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3A7597" w:rsidRPr="00364C91" w:rsidRDefault="003A7597" w:rsidP="00FD03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предмета «Обществознание» на базовом уровне  в 10 классе ведётся по новой федеральной рабочей программе в объёме 2 часа в неделю. </w:t>
      </w:r>
      <w:bookmarkStart w:id="0" w:name="_GoBack"/>
      <w:bookmarkEnd w:id="0"/>
    </w:p>
    <w:p w:rsidR="00525310" w:rsidRPr="00364C91" w:rsidRDefault="00525310" w:rsidP="002564D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="002564D5"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– </w:t>
      </w:r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3,5 часа. Образовательной организацией осуществляется координация и контроль объема домашнего задания </w:t>
      </w:r>
      <w:proofErr w:type="gramStart"/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обучающихся</w:t>
      </w:r>
      <w:proofErr w:type="gramEnd"/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каждого класса по всем предметам в соответствии с Гигиеническими нормативами.</w:t>
      </w:r>
    </w:p>
    <w:p w:rsidR="00525310" w:rsidRPr="00364C91" w:rsidRDefault="00525310" w:rsidP="002564D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Домашнее задание на следующий урок задается на текущем уроке, дублируется в электронном журнале.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036F3A" w:rsidRPr="00364C91" w:rsidRDefault="00036F3A" w:rsidP="00036F3A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4C9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2406D8" w:rsidRPr="00364C91" w:rsidRDefault="002406D8" w:rsidP="00FD03A6">
      <w:pPr>
        <w:spacing w:before="0" w:before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проведении занятий по </w:t>
      </w:r>
      <w:r w:rsidR="00FD03A6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иностранному языку (английскому),  информатике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осуществляется деление классов на две группы при наличии </w:t>
      </w:r>
      <w:r w:rsidR="00FD03A6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32485C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FD03A6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2485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более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в классе.</w:t>
      </w:r>
    </w:p>
    <w:p w:rsidR="00DF3DC7" w:rsidRPr="00364C91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F3DC7" w:rsidRPr="00364C91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DF3DC7" w:rsidRPr="00364C91" w:rsidRDefault="00DF3DC7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DF3DC7" w:rsidRPr="00364C91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DF3DC7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На увеличение учебных часов, отводимых на изучение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курсов по выбору, </w:t>
      </w:r>
      <w:r w:rsidR="00DF3DC7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модулей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профилю обучения</w:t>
      </w:r>
      <w:r w:rsidR="00DF3DC7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D03A6" w:rsidRPr="00364C91" w:rsidRDefault="00FD03A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10</w:t>
      </w:r>
      <w:r w:rsidR="00036F3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, 11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-ы</w:t>
      </w:r>
      <w:r w:rsidR="00036F3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</w:t>
      </w:r>
      <w:r w:rsidR="00036F3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ы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гуманитарный профиль </w:t>
      </w:r>
      <w:r w:rsidR="009D0513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3</w:t>
      </w:r>
      <w:r w:rsidR="00036F3A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ФОП СОО:</w:t>
      </w:r>
    </w:p>
    <w:p w:rsidR="00FD03A6" w:rsidRPr="00364C91" w:rsidRDefault="00FD03A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e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1275"/>
        <w:gridCol w:w="1135"/>
        <w:gridCol w:w="1276"/>
        <w:gridCol w:w="1559"/>
        <w:gridCol w:w="1418"/>
        <w:gridCol w:w="850"/>
      </w:tblGrid>
      <w:tr w:rsidR="00036F3A" w:rsidRPr="00364C91" w:rsidTr="00111BE0">
        <w:tc>
          <w:tcPr>
            <w:tcW w:w="1419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1559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275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5" w:type="dxa"/>
          </w:tcPr>
          <w:p w:rsidR="00036F3A" w:rsidRPr="00364C91" w:rsidRDefault="00723659" w:rsidP="00111BE0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276" w:type="dxa"/>
          </w:tcPr>
          <w:p w:rsidR="00036F3A" w:rsidRPr="00364C91" w:rsidRDefault="00036F3A" w:rsidP="00012C3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559" w:type="dxa"/>
          </w:tcPr>
          <w:p w:rsidR="00036F3A" w:rsidRPr="00364C91" w:rsidRDefault="00036F3A" w:rsidP="00012C3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418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Нравственные основы семейной жизни</w:t>
            </w:r>
          </w:p>
        </w:tc>
        <w:tc>
          <w:tcPr>
            <w:tcW w:w="850" w:type="dxa"/>
          </w:tcPr>
          <w:p w:rsidR="00036F3A" w:rsidRPr="00364C91" w:rsidRDefault="00036F3A" w:rsidP="002406D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036F3A" w:rsidRPr="00364C91" w:rsidTr="00111BE0">
        <w:tc>
          <w:tcPr>
            <w:tcW w:w="1419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5" w:type="dxa"/>
          </w:tcPr>
          <w:p w:rsidR="00036F3A" w:rsidRPr="00364C91" w:rsidRDefault="00036F3A" w:rsidP="00036F3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36F3A" w:rsidRPr="00364C91" w:rsidRDefault="00036F3A" w:rsidP="00036F3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36F3A" w:rsidRPr="00364C91" w:rsidRDefault="00723659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36F3A" w:rsidRPr="00364C91" w:rsidRDefault="00036F3A" w:rsidP="00036F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36F3A" w:rsidRPr="00364C91" w:rsidTr="00111BE0">
        <w:tc>
          <w:tcPr>
            <w:tcW w:w="1419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5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18" w:type="dxa"/>
          </w:tcPr>
          <w:p w:rsidR="00036F3A" w:rsidRPr="00364C91" w:rsidRDefault="00036F3A" w:rsidP="00036F3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4,5</w:t>
            </w:r>
          </w:p>
        </w:tc>
      </w:tr>
      <w:tr w:rsidR="00036F3A" w:rsidRPr="00364C91" w:rsidTr="00111BE0">
        <w:tc>
          <w:tcPr>
            <w:tcW w:w="1419" w:type="dxa"/>
          </w:tcPr>
          <w:p w:rsidR="00036F3A" w:rsidRPr="00364C91" w:rsidRDefault="00036F3A" w:rsidP="002406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5" w:type="dxa"/>
          </w:tcPr>
          <w:p w:rsidR="00036F3A" w:rsidRPr="00364C91" w:rsidRDefault="00036F3A" w:rsidP="007236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18" w:type="dxa"/>
          </w:tcPr>
          <w:p w:rsidR="00036F3A" w:rsidRPr="00364C91" w:rsidRDefault="00723659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:rsidR="00036F3A" w:rsidRPr="00364C91" w:rsidRDefault="00036F3A" w:rsidP="009D05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7,5</w:t>
            </w:r>
          </w:p>
        </w:tc>
      </w:tr>
    </w:tbl>
    <w:p w:rsidR="00FD03A6" w:rsidRPr="00364C91" w:rsidRDefault="00FD03A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406D8" w:rsidRPr="00364C91" w:rsidRDefault="009D0513" w:rsidP="00036F3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2406D8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2406D8" w:rsidRPr="00364C91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2406D8" w:rsidRPr="00364C91" w:rsidRDefault="002406D8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406D8" w:rsidRPr="00364C91" w:rsidRDefault="002406D8" w:rsidP="002564D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D552A1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</w:t>
      </w:r>
      <w:r w:rsidR="009B7863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образования определяет МБОУ г. Керчи РК «Школа № 25».</w:t>
      </w:r>
    </w:p>
    <w:p w:rsidR="00A56E72" w:rsidRPr="00364C91" w:rsidRDefault="002406D8" w:rsidP="00A56E7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A56E72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21.12.2022 № ТВ-2859/03 МБОУ реализует третий час физической активности за счет часов спортивных секций и спортивных клубов в рамках дополнительного образования обучающихся.</w:t>
      </w:r>
    </w:p>
    <w:p w:rsidR="003A7597" w:rsidRPr="00364C91" w:rsidRDefault="003A7597" w:rsidP="0098046A">
      <w:pPr>
        <w:pStyle w:val="ad"/>
        <w:spacing w:before="0" w:beforeAutospacing="0" w:after="0" w:afterAutospacing="0"/>
        <w:ind w:firstLine="567"/>
        <w:jc w:val="both"/>
        <w:rPr>
          <w:color w:val="000000"/>
        </w:rPr>
      </w:pPr>
    </w:p>
    <w:p w:rsidR="009C4D4D" w:rsidRPr="00364C91" w:rsidRDefault="009C4D4D" w:rsidP="009C4D4D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Формы промежуточной аттестации</w:t>
      </w:r>
    </w:p>
    <w:p w:rsidR="00012C36" w:rsidRPr="00364C91" w:rsidRDefault="009C4D4D" w:rsidP="00012C3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определяет формы промежуточной аттестации в соответствии с </w:t>
      </w:r>
      <w:r w:rsidR="00012C36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012C36" w:rsidRPr="00364C91">
        <w:rPr>
          <w:rFonts w:ascii="Times New Roman" w:hAnsi="Times New Roman" w:cs="Times New Roman"/>
          <w:sz w:val="24"/>
          <w:szCs w:val="24"/>
          <w:lang w:val="ru-RU"/>
        </w:rPr>
        <w:t xml:space="preserve">Положения о формах, периодичности  и порядке текущего контроля успеваемости и промежуточной  </w:t>
      </w:r>
      <w:proofErr w:type="gramStart"/>
      <w:r w:rsidR="00012C36" w:rsidRPr="00364C91">
        <w:rPr>
          <w:rFonts w:ascii="Times New Roman" w:hAnsi="Times New Roman" w:cs="Times New Roman"/>
          <w:sz w:val="24"/>
          <w:szCs w:val="24"/>
          <w:lang w:val="ru-RU"/>
        </w:rPr>
        <w:t>аттестации</w:t>
      </w:r>
      <w:proofErr w:type="gramEnd"/>
      <w:r w:rsidR="00012C36" w:rsidRPr="00364C91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МБОУ </w:t>
      </w:r>
      <w:r w:rsidR="00012C36"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г. Керчи РК «Школа № 25»</w:t>
      </w:r>
      <w:r w:rsidR="00012C36" w:rsidRPr="00364C9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C4D4D" w:rsidRPr="00364C91" w:rsidRDefault="009C4D4D" w:rsidP="009C4D4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аттестации:</w:t>
      </w:r>
    </w:p>
    <w:p w:rsidR="009C4D4D" w:rsidRPr="00364C91" w:rsidRDefault="009C4D4D" w:rsidP="00111BE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1 – отдел</w:t>
      </w:r>
      <w:r w:rsidR="00111B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ьная процедура не предусмотрена, </w:t>
      </w:r>
      <w:r w:rsidRPr="00364C91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годовой учет образовательных результатов.</w:t>
      </w:r>
    </w:p>
    <w:p w:rsidR="009C4D4D" w:rsidRPr="00364C91" w:rsidRDefault="009C4D4D" w:rsidP="009C4D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Промежуточная аттестация = годовая отметка. </w:t>
      </w:r>
    </w:p>
    <w:p w:rsidR="009C4D4D" w:rsidRPr="00364C91" w:rsidRDefault="009C4D4D" w:rsidP="009C4D4D">
      <w:pPr>
        <w:spacing w:before="0" w:before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9C4D4D" w:rsidRPr="00364C91" w:rsidRDefault="009C4D4D" w:rsidP="009C4D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1003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68"/>
        <w:gridCol w:w="1116"/>
        <w:gridCol w:w="4654"/>
      </w:tblGrid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Формы промежуточной аттестации</w:t>
            </w:r>
          </w:p>
        </w:tc>
      </w:tr>
      <w:tr w:rsidR="009C4D4D" w:rsidRPr="00364C91" w:rsidTr="00111BE0">
        <w:trPr>
          <w:trHeight w:val="340"/>
        </w:trPr>
        <w:tc>
          <w:tcPr>
            <w:tcW w:w="100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 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  <w:tr w:rsidR="009C4D4D" w:rsidRPr="00446375" w:rsidTr="00111BE0">
        <w:trPr>
          <w:trHeight w:val="340"/>
        </w:trPr>
        <w:tc>
          <w:tcPr>
            <w:tcW w:w="100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9C4D4D" w:rsidRPr="00364C91" w:rsidTr="00111BE0">
        <w:trPr>
          <w:trHeight w:val="340"/>
        </w:trPr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Нравственные основы семейной жизни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4D4D" w:rsidRPr="00364C91" w:rsidRDefault="009C4D4D" w:rsidP="0032485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отметка</w:t>
            </w:r>
          </w:p>
        </w:tc>
      </w:tr>
    </w:tbl>
    <w:p w:rsidR="00012C36" w:rsidRPr="00364C91" w:rsidRDefault="00012C36" w:rsidP="00A56E7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012C36" w:rsidRPr="00364C91" w:rsidRDefault="00012C36" w:rsidP="00A56E7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:rsidR="00012C36" w:rsidRPr="00364C91" w:rsidRDefault="00012C36" w:rsidP="00A56E7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012C36" w:rsidRPr="00364C91" w:rsidRDefault="00A56E72" w:rsidP="00012C3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</w:t>
      </w:r>
      <w:r w:rsidR="00012C36"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Гуманитарный профиль</w:t>
      </w:r>
    </w:p>
    <w:p w:rsidR="00012C36" w:rsidRPr="00364C91" w:rsidRDefault="00012C36" w:rsidP="00012C3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0915" w:type="dxa"/>
        <w:tblInd w:w="-5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73"/>
        <w:gridCol w:w="1276"/>
        <w:gridCol w:w="1475"/>
        <w:gridCol w:w="1275"/>
        <w:gridCol w:w="1416"/>
      </w:tblGrid>
      <w:tr w:rsidR="00012C36" w:rsidRPr="00364C91" w:rsidTr="00111BE0">
        <w:trPr>
          <w:trHeight w:val="227"/>
        </w:trPr>
        <w:tc>
          <w:tcPr>
            <w:tcW w:w="54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27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</w:p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часов в неделю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10-А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11-А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12C36" w:rsidRPr="00364C91" w:rsidTr="00111BE0">
        <w:trPr>
          <w:trHeight w:val="227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F02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32485C" w:rsidP="00012C36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Алгебра </w:t>
            </w:r>
            <w:r w:rsidR="00012C36"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 начала математического анализа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2+1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32485C" w:rsidP="00012C36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3226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3226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1+1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3226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32485C" w:rsidP="00012C36">
            <w:pPr>
              <w:numPr>
                <w:ilvl w:val="0"/>
                <w:numId w:val="15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Вероятность </w:t>
            </w:r>
            <w:r w:rsidR="00012C36"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 статистика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45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4+1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4+1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723659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1,5+0,5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5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12C36" w:rsidRPr="00364C91" w:rsidTr="00111BE0">
        <w:trPr>
          <w:trHeight w:val="227"/>
        </w:trPr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2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+1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66</w:t>
            </w:r>
          </w:p>
        </w:tc>
      </w:tr>
      <w:tr w:rsidR="00012C36" w:rsidRPr="00446375" w:rsidTr="00111BE0">
        <w:trPr>
          <w:trHeight w:val="227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  по выбору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Нравственные основы семейной жизни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723659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  <w:r w:rsidR="00012C36"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012C36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2312</w:t>
            </w:r>
          </w:p>
        </w:tc>
      </w:tr>
      <w:tr w:rsidR="00012C36" w:rsidRPr="00364C91" w:rsidTr="00111BE0">
        <w:trPr>
          <w:trHeight w:val="227"/>
        </w:trPr>
        <w:tc>
          <w:tcPr>
            <w:tcW w:w="6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012C36" w:rsidP="00012C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Курсы внеурочной деятельности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F948C5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C36" w:rsidRPr="00364C91" w:rsidRDefault="00F948C5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2C36" w:rsidRPr="00364C91" w:rsidRDefault="00F948C5" w:rsidP="00012C3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</w:tr>
    </w:tbl>
    <w:p w:rsidR="00012C36" w:rsidRPr="00364C91" w:rsidRDefault="00012C36" w:rsidP="00012C3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12C36" w:rsidRPr="00364C91" w:rsidRDefault="00012C36" w:rsidP="00012C3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012C36" w:rsidRPr="00364C91" w:rsidRDefault="00012C36" w:rsidP="00012C3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012C36" w:rsidRPr="00364C91" w:rsidRDefault="00012C36" w:rsidP="00012C3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64C9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Гуманитарный профиль</w:t>
      </w:r>
    </w:p>
    <w:tbl>
      <w:tblPr>
        <w:tblW w:w="10490" w:type="dxa"/>
        <w:tblInd w:w="-5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45"/>
        <w:gridCol w:w="1276"/>
        <w:gridCol w:w="1476"/>
        <w:gridCol w:w="1276"/>
        <w:gridCol w:w="1417"/>
      </w:tblGrid>
      <w:tr w:rsidR="003A7597" w:rsidRPr="00364C91" w:rsidTr="0032485C">
        <w:tc>
          <w:tcPr>
            <w:tcW w:w="5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27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</w:p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часов в неделю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3A7597" w:rsidRPr="00364C91" w:rsidTr="0032485C">
        <w:tc>
          <w:tcPr>
            <w:tcW w:w="5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10-А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11-А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7597" w:rsidRPr="00364C91" w:rsidRDefault="003A7597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0390D" w:rsidRPr="00364C91" w:rsidTr="0032485C">
        <w:tc>
          <w:tcPr>
            <w:tcW w:w="9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0390D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00390D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340</w:t>
            </w:r>
          </w:p>
        </w:tc>
      </w:tr>
      <w:tr w:rsidR="0000390D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90D" w:rsidRPr="00364C91" w:rsidRDefault="0000390D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Математика:</w:t>
            </w:r>
          </w:p>
          <w:p w:rsidR="003E0F03" w:rsidRPr="00364C91" w:rsidRDefault="003E0F03" w:rsidP="0000390D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3E0F0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102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Математика:</w:t>
            </w:r>
          </w:p>
          <w:p w:rsidR="003E0F03" w:rsidRPr="00364C91" w:rsidRDefault="003E0F03" w:rsidP="0000390D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Математика:</w:t>
            </w:r>
          </w:p>
          <w:p w:rsidR="003E0F03" w:rsidRPr="00364C91" w:rsidRDefault="003E0F03" w:rsidP="0000390D">
            <w:pPr>
              <w:numPr>
                <w:ilvl w:val="0"/>
                <w:numId w:val="15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340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E0F03" w:rsidRPr="00364C91" w:rsidTr="0032485C">
        <w:tc>
          <w:tcPr>
            <w:tcW w:w="5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Б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3E0F03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1122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2244</w:t>
            </w:r>
          </w:p>
        </w:tc>
      </w:tr>
      <w:tr w:rsidR="003E0F03" w:rsidRPr="00446375" w:rsidTr="0032485C">
        <w:tc>
          <w:tcPr>
            <w:tcW w:w="9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  по выбору</w:t>
            </w:r>
            <w:r w:rsidR="003248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Нравственные основы семейной жизни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3E0F0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году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2312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Всего учебных часов на учебный период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3E0F03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2312</w:t>
            </w:r>
          </w:p>
        </w:tc>
      </w:tr>
      <w:tr w:rsidR="003E0F03" w:rsidRPr="00364C91" w:rsidTr="0032485C"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3E0F03" w:rsidP="00687C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F948C5" w:rsidP="00212D1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0F03" w:rsidRPr="00364C91" w:rsidRDefault="00F948C5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F03" w:rsidRPr="00364C91" w:rsidRDefault="00F948C5" w:rsidP="00687C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578</w:t>
            </w:r>
          </w:p>
        </w:tc>
      </w:tr>
    </w:tbl>
    <w:p w:rsidR="005047C5" w:rsidRDefault="005047C5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56E72" w:rsidRDefault="00A56E72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56E72" w:rsidRDefault="00A56E72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56E72" w:rsidRDefault="00A56E72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A1886" w:rsidRPr="00047BB5" w:rsidRDefault="00BA1886" w:rsidP="004F2FF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BA1886" w:rsidRPr="00047BB5" w:rsidSect="00111BE0">
      <w:pgSz w:w="11907" w:h="16839"/>
      <w:pgMar w:top="851" w:right="992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37" w:rsidRDefault="00C66337" w:rsidP="007812CF">
      <w:pPr>
        <w:spacing w:before="0" w:after="0"/>
      </w:pPr>
      <w:r>
        <w:separator/>
      </w:r>
    </w:p>
  </w:endnote>
  <w:endnote w:type="continuationSeparator" w:id="0">
    <w:p w:rsidR="00C66337" w:rsidRDefault="00C66337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37" w:rsidRDefault="00C66337" w:rsidP="007812CF">
      <w:pPr>
        <w:spacing w:before="0" w:after="0"/>
      </w:pPr>
      <w:r>
        <w:separator/>
      </w:r>
    </w:p>
  </w:footnote>
  <w:footnote w:type="continuationSeparator" w:id="0">
    <w:p w:rsidR="00C66337" w:rsidRDefault="00C66337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45D02"/>
    <w:multiLevelType w:val="multilevel"/>
    <w:tmpl w:val="CB9A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E87E75"/>
    <w:multiLevelType w:val="multilevel"/>
    <w:tmpl w:val="3DA8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A03832"/>
    <w:multiLevelType w:val="multilevel"/>
    <w:tmpl w:val="31C8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3E29EA"/>
    <w:multiLevelType w:val="multilevel"/>
    <w:tmpl w:val="7958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6"/>
  </w:num>
  <w:num w:numId="8">
    <w:abstractNumId w:val="18"/>
  </w:num>
  <w:num w:numId="9">
    <w:abstractNumId w:val="7"/>
  </w:num>
  <w:num w:numId="10">
    <w:abstractNumId w:val="9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  <w:num w:numId="14">
    <w:abstractNumId w:val="4"/>
  </w:num>
  <w:num w:numId="15">
    <w:abstractNumId w:val="1"/>
  </w:num>
  <w:num w:numId="16">
    <w:abstractNumId w:val="5"/>
  </w:num>
  <w:num w:numId="17">
    <w:abstractNumId w:val="10"/>
  </w:num>
  <w:num w:numId="18">
    <w:abstractNumId w:val="8"/>
  </w:num>
  <w:num w:numId="19">
    <w:abstractNumId w:val="17"/>
  </w:num>
  <w:num w:numId="20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0390D"/>
    <w:rsid w:val="00012C36"/>
    <w:rsid w:val="00026234"/>
    <w:rsid w:val="0003628F"/>
    <w:rsid w:val="00036F3A"/>
    <w:rsid w:val="00047BB5"/>
    <w:rsid w:val="0006299F"/>
    <w:rsid w:val="000A6D95"/>
    <w:rsid w:val="000D7511"/>
    <w:rsid w:val="000F02CC"/>
    <w:rsid w:val="000F04CA"/>
    <w:rsid w:val="00111BE0"/>
    <w:rsid w:val="00142DEF"/>
    <w:rsid w:val="001630ED"/>
    <w:rsid w:val="001F171F"/>
    <w:rsid w:val="001F4B4D"/>
    <w:rsid w:val="0021135F"/>
    <w:rsid w:val="00212D17"/>
    <w:rsid w:val="00215F97"/>
    <w:rsid w:val="002406D8"/>
    <w:rsid w:val="002564D5"/>
    <w:rsid w:val="00290100"/>
    <w:rsid w:val="002E0FCE"/>
    <w:rsid w:val="002E64D2"/>
    <w:rsid w:val="002F2914"/>
    <w:rsid w:val="003226AA"/>
    <w:rsid w:val="0032485C"/>
    <w:rsid w:val="00364C91"/>
    <w:rsid w:val="00390942"/>
    <w:rsid w:val="003A7597"/>
    <w:rsid w:val="003E0F03"/>
    <w:rsid w:val="00425795"/>
    <w:rsid w:val="0044477C"/>
    <w:rsid w:val="00446375"/>
    <w:rsid w:val="004464B0"/>
    <w:rsid w:val="004471AD"/>
    <w:rsid w:val="0046680E"/>
    <w:rsid w:val="004912E8"/>
    <w:rsid w:val="004F2FFA"/>
    <w:rsid w:val="005047C5"/>
    <w:rsid w:val="0051507F"/>
    <w:rsid w:val="00525310"/>
    <w:rsid w:val="0053708A"/>
    <w:rsid w:val="00550483"/>
    <w:rsid w:val="005679C7"/>
    <w:rsid w:val="00586D01"/>
    <w:rsid w:val="00593569"/>
    <w:rsid w:val="005C1785"/>
    <w:rsid w:val="005E5FBC"/>
    <w:rsid w:val="005F7424"/>
    <w:rsid w:val="00650D88"/>
    <w:rsid w:val="00661904"/>
    <w:rsid w:val="00663DA1"/>
    <w:rsid w:val="00665A5B"/>
    <w:rsid w:val="00667051"/>
    <w:rsid w:val="006C04DB"/>
    <w:rsid w:val="006C0981"/>
    <w:rsid w:val="00723659"/>
    <w:rsid w:val="00732C91"/>
    <w:rsid w:val="00772C18"/>
    <w:rsid w:val="007812CF"/>
    <w:rsid w:val="007D3797"/>
    <w:rsid w:val="007F6F37"/>
    <w:rsid w:val="008156B5"/>
    <w:rsid w:val="00850003"/>
    <w:rsid w:val="008842B9"/>
    <w:rsid w:val="00945780"/>
    <w:rsid w:val="00953F52"/>
    <w:rsid w:val="0096537A"/>
    <w:rsid w:val="00966E9A"/>
    <w:rsid w:val="0098046A"/>
    <w:rsid w:val="009A2AD4"/>
    <w:rsid w:val="009A35F7"/>
    <w:rsid w:val="009B7863"/>
    <w:rsid w:val="009C4D4D"/>
    <w:rsid w:val="009D0513"/>
    <w:rsid w:val="009E2B3C"/>
    <w:rsid w:val="00A06DE0"/>
    <w:rsid w:val="00A56E72"/>
    <w:rsid w:val="00A6282B"/>
    <w:rsid w:val="00A714A3"/>
    <w:rsid w:val="00AC129A"/>
    <w:rsid w:val="00AD08D3"/>
    <w:rsid w:val="00AE5AAC"/>
    <w:rsid w:val="00B61C11"/>
    <w:rsid w:val="00BA1886"/>
    <w:rsid w:val="00BC5F9F"/>
    <w:rsid w:val="00BE1CB5"/>
    <w:rsid w:val="00C320EA"/>
    <w:rsid w:val="00C412A2"/>
    <w:rsid w:val="00C435E3"/>
    <w:rsid w:val="00C4525B"/>
    <w:rsid w:val="00C66337"/>
    <w:rsid w:val="00C82209"/>
    <w:rsid w:val="00CA222A"/>
    <w:rsid w:val="00CA53BC"/>
    <w:rsid w:val="00CB6B50"/>
    <w:rsid w:val="00CD532B"/>
    <w:rsid w:val="00CE7E52"/>
    <w:rsid w:val="00D4122E"/>
    <w:rsid w:val="00D552A1"/>
    <w:rsid w:val="00D6591D"/>
    <w:rsid w:val="00D70295"/>
    <w:rsid w:val="00D771CA"/>
    <w:rsid w:val="00D820DC"/>
    <w:rsid w:val="00D84CB2"/>
    <w:rsid w:val="00D936CE"/>
    <w:rsid w:val="00DA250F"/>
    <w:rsid w:val="00DB789B"/>
    <w:rsid w:val="00DE0CA6"/>
    <w:rsid w:val="00DF3DC7"/>
    <w:rsid w:val="00E57AEF"/>
    <w:rsid w:val="00E71399"/>
    <w:rsid w:val="00E83706"/>
    <w:rsid w:val="00EA79D4"/>
    <w:rsid w:val="00F50C94"/>
    <w:rsid w:val="00F52E8B"/>
    <w:rsid w:val="00F70614"/>
    <w:rsid w:val="00F754C8"/>
    <w:rsid w:val="00F948C5"/>
    <w:rsid w:val="00FB2957"/>
    <w:rsid w:val="00FD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0D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dochighlightcontaineredy5m">
    <w:name w:val="dochighlight_container__edy5m"/>
    <w:basedOn w:val="a1"/>
    <w:rsid w:val="00525310"/>
  </w:style>
  <w:style w:type="character" w:customStyle="1" w:styleId="docinline118fillfystp">
    <w:name w:val="docinline118_fill__fystp"/>
    <w:basedOn w:val="a1"/>
    <w:rsid w:val="00525310"/>
  </w:style>
  <w:style w:type="table" w:styleId="ae">
    <w:name w:val="Table Grid"/>
    <w:basedOn w:val="a2"/>
    <w:uiPriority w:val="39"/>
    <w:rsid w:val="009D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6A3D92-46B0-4783-8CEC-DC1D2F203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2092</TotalTime>
  <Pages>7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-</cp:lastModifiedBy>
  <cp:revision>23</cp:revision>
  <cp:lastPrinted>2026-09-01T10:56:00Z</cp:lastPrinted>
  <dcterms:created xsi:type="dcterms:W3CDTF">2023-05-31T11:09:00Z</dcterms:created>
  <dcterms:modified xsi:type="dcterms:W3CDTF">2026-09-11T16:34:00Z</dcterms:modified>
</cp:coreProperties>
</file>