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C9" w:rsidRPr="009C1E05" w:rsidRDefault="002111C9" w:rsidP="009C1E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E05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справиться с волнением на устном экзамене</w:t>
      </w:r>
    </w:p>
    <w:p w:rsidR="002111C9" w:rsidRPr="009C1E05" w:rsidRDefault="002111C9" w:rsidP="009C1E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E05">
        <w:rPr>
          <w:rFonts w:ascii="Times New Roman" w:hAnsi="Times New Roman" w:cs="Times New Roman"/>
          <w:b/>
          <w:sz w:val="28"/>
          <w:szCs w:val="28"/>
          <w:u w:val="single"/>
        </w:rPr>
        <w:t>Как подготовиться к устному экзамену</w:t>
      </w:r>
      <w:r w:rsidR="00BD6D03" w:rsidRPr="009C1E0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русскому языку</w:t>
      </w:r>
    </w:p>
    <w:p w:rsidR="002111C9" w:rsidRPr="002111C9" w:rsidRDefault="002111C9" w:rsidP="002111C9">
      <w:pPr>
        <w:rPr>
          <w:rFonts w:ascii="Times New Roman" w:hAnsi="Times New Roman" w:cs="Times New Roman"/>
          <w:sz w:val="24"/>
          <w:szCs w:val="24"/>
        </w:rPr>
      </w:pPr>
      <w:r w:rsidRPr="002111C9">
        <w:rPr>
          <w:rFonts w:ascii="Times New Roman" w:hAnsi="Times New Roman" w:cs="Times New Roman"/>
          <w:sz w:val="24"/>
          <w:szCs w:val="24"/>
        </w:rPr>
        <w:t>Многие считают, что страх перед выступлением на публике испытывают только люди, робкие и стеснительные от природы. На самом деле через такие переживания проходит практически каждый. Не у вас одного от волнения путаются мысли, потеют ладони, слабеют колени, учащается пульс и срывается голос</w:t>
      </w:r>
    </w:p>
    <w:p w:rsidR="002111C9" w:rsidRPr="002111C9" w:rsidRDefault="002111C9" w:rsidP="008021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111C9">
        <w:rPr>
          <w:rFonts w:ascii="Times New Roman" w:hAnsi="Times New Roman" w:cs="Times New Roman"/>
          <w:sz w:val="24"/>
          <w:szCs w:val="24"/>
        </w:rPr>
        <w:t>Уверенность в себе — это обычный навык, который способен развить в себе любой человек. Научиться общаться уверенно можно, только общаясь, тут — важна практика.</w:t>
      </w:r>
    </w:p>
    <w:p w:rsidR="002111C9" w:rsidRPr="002111C9" w:rsidRDefault="002111C9" w:rsidP="0080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11C9">
        <w:rPr>
          <w:rFonts w:ascii="Times New Roman" w:hAnsi="Times New Roman" w:cs="Times New Roman"/>
          <w:sz w:val="24"/>
          <w:szCs w:val="24"/>
        </w:rPr>
        <w:t>•</w:t>
      </w:r>
      <w:r w:rsidRPr="002111C9">
        <w:rPr>
          <w:rFonts w:ascii="Times New Roman" w:hAnsi="Times New Roman" w:cs="Times New Roman"/>
          <w:sz w:val="24"/>
          <w:szCs w:val="24"/>
        </w:rPr>
        <w:tab/>
        <w:t xml:space="preserve">При этом не обязательно непременно искать больших аудиторий или дожидаться устных экзаменов, практиковаться надо "здесь и сейчас", использовать любую ситуацию: не стесняться задать вопрос, переспросить, уточнить и т.д. </w:t>
      </w:r>
    </w:p>
    <w:p w:rsidR="002111C9" w:rsidRPr="008021A4" w:rsidRDefault="002111C9" w:rsidP="002111C9">
      <w:p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Воспитывать уверенность в себе начинайте с правильных установок:</w:t>
      </w:r>
    </w:p>
    <w:p w:rsidR="002111C9" w:rsidRPr="008021A4" w:rsidRDefault="002111C9" w:rsidP="008021A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через страх перед аудиторией проходят все люди, волнение при публичных выступлениях — не патология, а нормальное явление (</w:t>
      </w:r>
      <w:proofErr w:type="gramStart"/>
      <w:r w:rsidRPr="008021A4">
        <w:rPr>
          <w:rFonts w:ascii="Times New Roman" w:hAnsi="Times New Roman" w:cs="Times New Roman"/>
          <w:bCs/>
          <w:sz w:val="24"/>
          <w:szCs w:val="24"/>
        </w:rPr>
        <w:t>вместо</w:t>
      </w:r>
      <w:proofErr w:type="gramEnd"/>
      <w:r w:rsidRPr="008021A4">
        <w:rPr>
          <w:rFonts w:ascii="Times New Roman" w:hAnsi="Times New Roman" w:cs="Times New Roman"/>
          <w:bCs/>
          <w:sz w:val="24"/>
          <w:szCs w:val="24"/>
        </w:rPr>
        <w:t>: "я какой-то не такой")</w:t>
      </w:r>
    </w:p>
    <w:p w:rsidR="002111C9" w:rsidRPr="008021A4" w:rsidRDefault="002111C9" w:rsidP="008021A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избавиться от скованности и неуверенности не так сложно, как может показаться</w:t>
      </w:r>
    </w:p>
    <w:p w:rsidR="002111C9" w:rsidRPr="008021A4" w:rsidRDefault="002111C9" w:rsidP="008021A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что бы мы ни сказали, всегда найдутся люди, которым что-то не понравится, и это нормально — негативной оценки окружающих не нужно бояться, воспринимайте ее, как должное.</w:t>
      </w:r>
    </w:p>
    <w:p w:rsidR="002111C9" w:rsidRPr="008021A4" w:rsidRDefault="002111C9" w:rsidP="002111C9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Спокойствие, только спокойствие</w:t>
      </w:r>
    </w:p>
    <w:p w:rsidR="002111C9" w:rsidRPr="008021A4" w:rsidRDefault="002111C9" w:rsidP="008021A4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Даже волнуясь, можно произвести хорошее впечатление на экзаменаторов.</w:t>
      </w:r>
    </w:p>
    <w:p w:rsidR="002111C9" w:rsidRPr="008021A4" w:rsidRDefault="002111C9" w:rsidP="008021A4">
      <w:pPr>
        <w:spacing w:after="0"/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8021A4">
        <w:rPr>
          <w:rFonts w:ascii="Times New Roman" w:hAnsi="Times New Roman" w:cs="Times New Roman"/>
          <w:bCs/>
          <w:i/>
          <w:sz w:val="24"/>
          <w:szCs w:val="24"/>
        </w:rPr>
        <w:t>Как выглядеть спокойным и уверенным:</w:t>
      </w:r>
    </w:p>
    <w:p w:rsidR="002111C9" w:rsidRPr="008021A4" w:rsidRDefault="002111C9" w:rsidP="008021A4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отвечая, время от времени смотрите в глаза экзаменатору</w:t>
      </w:r>
    </w:p>
    <w:p w:rsidR="002111C9" w:rsidRPr="008021A4" w:rsidRDefault="002111C9" w:rsidP="008021A4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жесты должны быть свободными</w:t>
      </w:r>
    </w:p>
    <w:p w:rsidR="002111C9" w:rsidRPr="008021A4" w:rsidRDefault="002111C9" w:rsidP="008021A4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говорите убежденно громким голосом, а не еле слышным шепотом</w:t>
      </w:r>
    </w:p>
    <w:p w:rsidR="002111C9" w:rsidRPr="008021A4" w:rsidRDefault="002111C9" w:rsidP="008021A4">
      <w:pPr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избегайте долгих и лишних пауз, частых запинок.</w:t>
      </w:r>
    </w:p>
    <w:p w:rsidR="002111C9" w:rsidRPr="008021A4" w:rsidRDefault="002111C9" w:rsidP="002111C9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Все это придаст вам внутренней уверенности, которую почувствуют и педагоги: раз уверен — значит, знает.</w:t>
      </w:r>
    </w:p>
    <w:p w:rsidR="002111C9" w:rsidRPr="009C1E05" w:rsidRDefault="002111C9" w:rsidP="002111C9">
      <w:pPr>
        <w:ind w:left="720"/>
        <w:rPr>
          <w:rFonts w:ascii="Times New Roman" w:hAnsi="Times New Roman" w:cs="Times New Roman"/>
          <w:bCs/>
          <w:i/>
          <w:sz w:val="24"/>
          <w:szCs w:val="24"/>
        </w:rPr>
      </w:pPr>
      <w:r w:rsidRPr="009C1E05">
        <w:rPr>
          <w:rFonts w:ascii="Times New Roman" w:hAnsi="Times New Roman" w:cs="Times New Roman"/>
          <w:bCs/>
          <w:i/>
          <w:sz w:val="24"/>
          <w:szCs w:val="24"/>
        </w:rPr>
        <w:t>Что делать, если сбились с мысли:</w:t>
      </w:r>
    </w:p>
    <w:p w:rsidR="002111C9" w:rsidRPr="008021A4" w:rsidRDefault="002111C9" w:rsidP="008021A4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проговорите про себя слова "потому что", "поэтому" — они помогают найти нужные слова и мысли</w:t>
      </w:r>
    </w:p>
    <w:p w:rsidR="002111C9" w:rsidRPr="008021A4" w:rsidRDefault="002111C9" w:rsidP="008021A4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задайте про себя вопрос, связанный с темой ответа (например, какой ученый стоял у истоков данного направления? каким размером написано стихотворение?)</w:t>
      </w:r>
    </w:p>
    <w:p w:rsidR="002111C9" w:rsidRPr="008021A4" w:rsidRDefault="002111C9" w:rsidP="008021A4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перейдите к смежной, родственной теме, с нее вы быстрее сможете вернуться к главному предмету обсуждения</w:t>
      </w:r>
    </w:p>
    <w:p w:rsidR="002111C9" w:rsidRDefault="002111C9" w:rsidP="008021A4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21A4">
        <w:rPr>
          <w:rFonts w:ascii="Times New Roman" w:hAnsi="Times New Roman" w:cs="Times New Roman"/>
          <w:bCs/>
          <w:sz w:val="24"/>
          <w:szCs w:val="24"/>
        </w:rPr>
        <w:t>возникла заминка — развейте последнюю мысль.</w:t>
      </w:r>
    </w:p>
    <w:p w:rsidR="008021A4" w:rsidRPr="008021A4" w:rsidRDefault="008021A4" w:rsidP="008021A4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8021A4" w:rsidRDefault="008021A4" w:rsidP="002111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21A4" w:rsidRDefault="008021A4" w:rsidP="002111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21A4" w:rsidRDefault="002111C9" w:rsidP="002111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1A4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Экспресс-помощь</w:t>
      </w:r>
    </w:p>
    <w:p w:rsidR="002111C9" w:rsidRPr="008021A4" w:rsidRDefault="002111C9" w:rsidP="002111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Подходит ваша очередь отвечать? За 5 мин до выхода к столу экзаменатора выполните ряд упражнений — они помогут вам успокоиться и сконцентрироваться</w:t>
      </w:r>
    </w:p>
    <w:p w:rsidR="002111C9" w:rsidRPr="008021A4" w:rsidRDefault="002111C9" w:rsidP="002111C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Потрите руки, глубоко вздохните — это расслабляет плечи, шею, все мышцы, связанные с голосом. Расслабьте мышцы лица. Если есть возможность — пройдитесь, ходьба успокаивает, т.к. усиливает кровообращение. Учтите, одежда у горла и в талии не должна быть тесной, чтобы можно было свободно дышать.</w:t>
      </w:r>
    </w:p>
    <w:p w:rsidR="002111C9" w:rsidRPr="008021A4" w:rsidRDefault="002111C9" w:rsidP="002111C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Прежде чем начать говорить, скажите про себя "два". В этом односложном слове есть гласная, произнося которую вы расслабляете горло. Между верхними и нижними зубами образуется промежуток, так вы добьетесь четкой и правильной артикуляции.</w:t>
      </w:r>
    </w:p>
    <w:p w:rsidR="002111C9" w:rsidRPr="008021A4" w:rsidRDefault="002111C9" w:rsidP="002111C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Выпрямите спину и шею, разверните плечи, поднимите голову, чтобы подбородок принял горизонтальное положение. Сидя, сохраняйте прямую осанку. Сведите лишние движения к минимуму — они отвлекают не только вас, но и экзаменатора (не дергайте ногой, не щелкайте пальцами).</w:t>
      </w:r>
    </w:p>
    <w:p w:rsidR="008021A4" w:rsidRDefault="009B0353" w:rsidP="009B03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21A4">
        <w:rPr>
          <w:rFonts w:ascii="Times New Roman" w:hAnsi="Times New Roman" w:cs="Times New Roman"/>
          <w:b/>
          <w:bCs/>
          <w:sz w:val="24"/>
          <w:szCs w:val="24"/>
        </w:rPr>
        <w:t>Сам себе диктор</w:t>
      </w:r>
    </w:p>
    <w:p w:rsidR="009B0353" w:rsidRPr="008021A4" w:rsidRDefault="009B0353" w:rsidP="009B0353">
      <w:p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Невнятная артикуляция — часто всего лишь небрежность произношения. Одно из самых эффективных упражнений — чтение вслух с выражением в размеренном темпе.</w:t>
      </w:r>
    </w:p>
    <w:p w:rsidR="009B0353" w:rsidRPr="008021A4" w:rsidRDefault="009B0353" w:rsidP="009B035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b/>
          <w:bCs/>
          <w:sz w:val="24"/>
          <w:szCs w:val="24"/>
        </w:rPr>
        <w:t>Скороговорки</w:t>
      </w:r>
      <w:r w:rsidRPr="008021A4">
        <w:rPr>
          <w:rFonts w:ascii="Times New Roman" w:hAnsi="Times New Roman" w:cs="Times New Roman"/>
          <w:sz w:val="24"/>
          <w:szCs w:val="24"/>
        </w:rPr>
        <w:t> помогают добиться правильного произношения, ясной артикуляции и четкой дикции. Эти упражнения находятся на вооружении профессиональных музыкантов и дикторов.</w:t>
      </w:r>
    </w:p>
    <w:p w:rsidR="009B0353" w:rsidRPr="008021A4" w:rsidRDefault="009B0353" w:rsidP="009B035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Шла Саша по шоссе и сосала сушку (для свистящих и шипящих звуков).</w:t>
      </w:r>
    </w:p>
    <w:p w:rsidR="009B0353" w:rsidRPr="008021A4" w:rsidRDefault="009B0353" w:rsidP="009B035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021A4">
        <w:rPr>
          <w:rFonts w:ascii="Times New Roman" w:hAnsi="Times New Roman" w:cs="Times New Roman"/>
          <w:sz w:val="24"/>
          <w:szCs w:val="24"/>
        </w:rPr>
        <w:t>Тридцать три корабля лавировали, лавировали, да не вылавировали (на упругость "в", на звонкую, а не трескучую "р" и чтобы "л" не была "немецкой", когда язык не достает до зубов).</w:t>
      </w:r>
      <w:proofErr w:type="gramEnd"/>
    </w:p>
    <w:p w:rsidR="009B0353" w:rsidRPr="008021A4" w:rsidRDefault="009B0353" w:rsidP="009B035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Цыплятам на подносе выносит просо Фрося, все косы Фроси — в просе (на чередование парных звуков).</w:t>
      </w:r>
    </w:p>
    <w:p w:rsidR="009B0353" w:rsidRPr="008021A4" w:rsidRDefault="009B0353" w:rsidP="009B035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21A4">
        <w:rPr>
          <w:rFonts w:ascii="Times New Roman" w:hAnsi="Times New Roman" w:cs="Times New Roman"/>
          <w:sz w:val="24"/>
          <w:szCs w:val="24"/>
        </w:rPr>
        <w:t>Ма-мэ-ми-мо-му</w:t>
      </w:r>
      <w:proofErr w:type="spellEnd"/>
      <w:r w:rsidRPr="00802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1A4">
        <w:rPr>
          <w:rFonts w:ascii="Times New Roman" w:hAnsi="Times New Roman" w:cs="Times New Roman"/>
          <w:sz w:val="24"/>
          <w:szCs w:val="24"/>
        </w:rPr>
        <w:t>да-дэ-ди-до-ду</w:t>
      </w:r>
      <w:proofErr w:type="spellEnd"/>
      <w:r w:rsidRPr="008021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21A4">
        <w:rPr>
          <w:rFonts w:ascii="Times New Roman" w:hAnsi="Times New Roman" w:cs="Times New Roman"/>
          <w:sz w:val="24"/>
          <w:szCs w:val="24"/>
        </w:rPr>
        <w:t>бра-брэ-бри-бро-бру</w:t>
      </w:r>
      <w:proofErr w:type="spellEnd"/>
      <w:r w:rsidRPr="008021A4">
        <w:rPr>
          <w:rFonts w:ascii="Times New Roman" w:hAnsi="Times New Roman" w:cs="Times New Roman"/>
          <w:sz w:val="24"/>
          <w:szCs w:val="24"/>
        </w:rPr>
        <w:t xml:space="preserve"> (это </w:t>
      </w:r>
      <w:proofErr w:type="spellStart"/>
      <w:r w:rsidRPr="008021A4">
        <w:rPr>
          <w:rFonts w:ascii="Times New Roman" w:hAnsi="Times New Roman" w:cs="Times New Roman"/>
          <w:sz w:val="24"/>
          <w:szCs w:val="24"/>
        </w:rPr>
        <w:t>распевки</w:t>
      </w:r>
      <w:proofErr w:type="spellEnd"/>
      <w:r w:rsidRPr="008021A4">
        <w:rPr>
          <w:rFonts w:ascii="Times New Roman" w:hAnsi="Times New Roman" w:cs="Times New Roman"/>
          <w:sz w:val="24"/>
          <w:szCs w:val="24"/>
        </w:rPr>
        <w:t xml:space="preserve"> на упругость губ ("м"), активность языка ("д"), на то и другое ("</w:t>
      </w:r>
      <w:proofErr w:type="spellStart"/>
      <w:r w:rsidRPr="008021A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8021A4">
        <w:rPr>
          <w:rFonts w:ascii="Times New Roman" w:hAnsi="Times New Roman" w:cs="Times New Roman"/>
          <w:sz w:val="24"/>
          <w:szCs w:val="24"/>
        </w:rPr>
        <w:t>").</w:t>
      </w:r>
      <w:proofErr w:type="gramEnd"/>
    </w:p>
    <w:p w:rsidR="00531BB7" w:rsidRPr="008021A4" w:rsidRDefault="00531BB7" w:rsidP="00531BB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21A4">
        <w:rPr>
          <w:rFonts w:ascii="Times New Roman" w:hAnsi="Times New Roman" w:cs="Times New Roman"/>
          <w:b/>
          <w:bCs/>
          <w:sz w:val="24"/>
          <w:szCs w:val="24"/>
        </w:rPr>
        <w:t>Чтобы перевести дыхание с грудного в глубокое, выполняйте вот такие упражнения:</w:t>
      </w:r>
      <w:proofErr w:type="gramEnd"/>
    </w:p>
    <w:p w:rsidR="00531BB7" w:rsidRPr="008021A4" w:rsidRDefault="00531BB7" w:rsidP="00531BB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через нос бесшумно вдохните и через рот (звук «ф») шумно выдыхайте на счет 10;</w:t>
      </w:r>
    </w:p>
    <w:p w:rsidR="00531BB7" w:rsidRPr="008021A4" w:rsidRDefault="00531BB7" w:rsidP="00531BB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надувайте шарики, контролируя подачу воздуха через диафрагму;</w:t>
      </w:r>
    </w:p>
    <w:p w:rsidR="00060575" w:rsidRPr="00BD6D03" w:rsidRDefault="00531BB7" w:rsidP="00BD6D0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021A4">
        <w:rPr>
          <w:rFonts w:ascii="Times New Roman" w:hAnsi="Times New Roman" w:cs="Times New Roman"/>
          <w:sz w:val="24"/>
          <w:szCs w:val="24"/>
        </w:rPr>
        <w:t>тренируйте речевое дыхание: короткий вдох и ровный, а не затухающий долгий выдох (очередную порцию воздуха надо добирать во время ближайшей паузы в речи, когда возникло желание сделать вдох).</w:t>
      </w:r>
    </w:p>
    <w:p w:rsidR="002111C9" w:rsidRPr="00C107C8" w:rsidRDefault="002111C9" w:rsidP="00C107C8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107C8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Как не нервничать на устном собеседовании по русскому языку</w:t>
      </w:r>
    </w:p>
    <w:p w:rsidR="002111C9" w:rsidRPr="002111C9" w:rsidRDefault="002111C9" w:rsidP="002111C9">
      <w:pPr>
        <w:rPr>
          <w:rFonts w:ascii="Times New Roman" w:hAnsi="Times New Roman" w:cs="Times New Roman"/>
          <w:sz w:val="24"/>
          <w:szCs w:val="24"/>
        </w:rPr>
      </w:pPr>
      <w:r w:rsidRPr="002368A6">
        <w:rPr>
          <w:rFonts w:ascii="Times New Roman" w:hAnsi="Times New Roman" w:cs="Times New Roman"/>
          <w:i/>
          <w:sz w:val="24"/>
          <w:szCs w:val="24"/>
        </w:rPr>
        <w:t>1. Запаситесь приятными впечатлениями</w:t>
      </w:r>
      <w:proofErr w:type="gramStart"/>
      <w:r w:rsidRPr="002111C9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2111C9">
        <w:rPr>
          <w:rFonts w:ascii="Times New Roman" w:hAnsi="Times New Roman" w:cs="Times New Roman"/>
          <w:sz w:val="24"/>
          <w:szCs w:val="24"/>
        </w:rPr>
        <w:t>омните: залог любого успешного экзамена — положительный настрой, а потому накануне не стоит изнурять себя продолжительной подготовкой. Посмотрите хороший фильм, прочитайте рассказ с позитивным финалом, просто вспомните события, которые принесли вам радость, удивили вас, расскажите о них близким — это придаст вам душевных сил, а возможно, и пригодится для разговора о т</w:t>
      </w:r>
      <w:r w:rsidR="008021A4">
        <w:rPr>
          <w:rFonts w:ascii="Times New Roman" w:hAnsi="Times New Roman" w:cs="Times New Roman"/>
          <w:sz w:val="24"/>
          <w:szCs w:val="24"/>
        </w:rPr>
        <w:t>емах, предложенных на экзамене.</w:t>
      </w:r>
      <w:r w:rsidRPr="002111C9">
        <w:rPr>
          <w:rFonts w:ascii="Times New Roman" w:hAnsi="Times New Roman" w:cs="Times New Roman"/>
          <w:sz w:val="24"/>
          <w:szCs w:val="24"/>
        </w:rPr>
        <w:br/>
        <w:t>Позаботьтесь о завтраке: пусть он будет таким, как вы любите. И даже если с утра вы не можете проглотить ни капли чая или кофе, возьмите что-нибудь вкусненькое с собой, чтобы скрасить время ожидания или вознаградить себя за усердие, когда экзамен завершится.</w:t>
      </w:r>
    </w:p>
    <w:p w:rsidR="002111C9" w:rsidRPr="002111C9" w:rsidRDefault="002111C9" w:rsidP="002111C9">
      <w:pPr>
        <w:rPr>
          <w:rFonts w:ascii="Times New Roman" w:hAnsi="Times New Roman" w:cs="Times New Roman"/>
          <w:sz w:val="24"/>
          <w:szCs w:val="24"/>
        </w:rPr>
      </w:pPr>
      <w:r w:rsidRPr="002368A6">
        <w:rPr>
          <w:rFonts w:ascii="Times New Roman" w:hAnsi="Times New Roman" w:cs="Times New Roman"/>
          <w:i/>
          <w:sz w:val="24"/>
          <w:szCs w:val="24"/>
        </w:rPr>
        <w:t>2. Найдите свой темп чтения</w:t>
      </w:r>
      <w:proofErr w:type="gramStart"/>
      <w:r w:rsidRPr="002368A6">
        <w:rPr>
          <w:rFonts w:ascii="Times New Roman" w:hAnsi="Times New Roman" w:cs="Times New Roman"/>
          <w:i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111C9">
        <w:rPr>
          <w:rFonts w:ascii="Times New Roman" w:hAnsi="Times New Roman" w:cs="Times New Roman"/>
          <w:sz w:val="24"/>
          <w:szCs w:val="24"/>
        </w:rPr>
        <w:t>так, вы на экзамене, и вот первое задание — нужно прочитать текст вслух. Какой темп выбрать? Не существует однозначных определений быстрого или медленного темпа чтения. Он как пульс — у каждого свой. Поэтому прислушивайтесь к себе: в каком темпе удобно читать именно вам? Успеваете ли вы следить за смыслом? Ведь думать — это сложнее и дольше, чем просто произносить слова. Не случается ли с вами такого, что, только дочитав предложение до конца, вы обнаруживаете вопросительный или восклицательный знак и понимаете, что нужно было читать с другой интонацией? Бывает? В таком случае имеет смысл поработать с темпом. Здесь главное правило: чем сложнее текст, тем медленнее темп.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  <w:t xml:space="preserve">Вот пример того, как нащупать свой «пульс» в чтении. Найдите в интернете аудиокнигу «Герой нашего времени» в исполнении двух артистов — Юрия Заборовского и Николая </w:t>
      </w:r>
      <w:proofErr w:type="spellStart"/>
      <w:r w:rsidRPr="002111C9">
        <w:rPr>
          <w:rFonts w:ascii="Times New Roman" w:hAnsi="Times New Roman" w:cs="Times New Roman"/>
          <w:sz w:val="24"/>
          <w:szCs w:val="24"/>
        </w:rPr>
        <w:t>Мартона</w:t>
      </w:r>
      <w:proofErr w:type="spellEnd"/>
      <w:r w:rsidRPr="002111C9">
        <w:rPr>
          <w:rFonts w:ascii="Times New Roman" w:hAnsi="Times New Roman" w:cs="Times New Roman"/>
          <w:sz w:val="24"/>
          <w:szCs w:val="24"/>
        </w:rPr>
        <w:t>. Послушайте, следя по тексту, как каждый из них читает предисловие к роману. Один медленнее, другой быстрее, но можно ли сказать, что один читает хуже, а другой — лучше? Какая манера ближе вам? Теперь попробуйте сами прочитать это же предисловие в темпе, который позволит вам сохранить все нужные акценты.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368A6">
        <w:rPr>
          <w:rFonts w:ascii="Times New Roman" w:hAnsi="Times New Roman" w:cs="Times New Roman"/>
          <w:i/>
          <w:sz w:val="24"/>
          <w:szCs w:val="24"/>
        </w:rPr>
        <w:t>3. Подружитесь с числительными</w:t>
      </w:r>
      <w:r w:rsidRPr="002111C9">
        <w:rPr>
          <w:rFonts w:ascii="Times New Roman" w:hAnsi="Times New Roman" w:cs="Times New Roman"/>
          <w:sz w:val="24"/>
          <w:szCs w:val="24"/>
        </w:rPr>
        <w:br/>
        <w:t>Текст, который вам предложат на собеседовании, скорее всего, будет содержать числительные, причём в косвенных падежах. Почему именно в числительных мы так часто ошибаемся? В первую очередь потому, что при записи цифрами они выглядят неизменяемыми, но по правилам русского языка должны склоняться. Как ни парадоксально, простая мысль о том, что числительное — склоняемая часть речи, поможет вам правильно его произнести.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  <w:t>Кроме того, в тексте сразу обратите внимание на слова, в которых проставлены ударения; как правило, это имена собственные — фамилии, названия местностей. Произнесите их несколько раз, чтобы привыкнуть к звучанию.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368A6">
        <w:rPr>
          <w:rFonts w:ascii="Times New Roman" w:hAnsi="Times New Roman" w:cs="Times New Roman"/>
          <w:i/>
          <w:sz w:val="24"/>
          <w:szCs w:val="24"/>
        </w:rPr>
        <w:t>4. Пересказывайте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lastRenderedPageBreak/>
        <w:t>Следующее задание экзамена — пересказ с использованием предложенной цитаты. Возьмите страницу книги, которую вы сейчас читаете, и перескажите ее друзьям или родным. Какие события происходят на этой странице? О чем думает, что чувствует герой? Потом попробуйте пересказать небольшой новостной пост, страницу учебника, заметку в </w:t>
      </w:r>
      <w:proofErr w:type="spellStart"/>
      <w:r w:rsidRPr="002111C9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2111C9">
        <w:rPr>
          <w:rFonts w:ascii="Times New Roman" w:hAnsi="Times New Roman" w:cs="Times New Roman"/>
          <w:sz w:val="24"/>
          <w:szCs w:val="24"/>
        </w:rPr>
        <w:t>, статью на близкую вам тему. Какую информацию и в каком виде вам нужно выписать из текста, чтобы пересказ удался? Может быть, нужно зафиксировать порядок событий? Факты и цифры? Имена и фамилии? Пусть этих данных будет немного: это поможет не потеряться и не запутаться в большом объёме.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  <w:t>Когда вы посмотрите на предложенную цитату, подумайте: как она связана с текстом, который вы прочитали? Какие факты, описанные в тексте, могли удивить автора, чтобы он мог сказать такие слова? Это подскажет вам, в какой момент пересказа цитата должна прозвучать, — отметьте это место в тексте и на черновике.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368A6">
        <w:rPr>
          <w:rFonts w:ascii="Times New Roman" w:hAnsi="Times New Roman" w:cs="Times New Roman"/>
          <w:i/>
          <w:sz w:val="24"/>
          <w:szCs w:val="24"/>
        </w:rPr>
        <w:t>5. Составьте себе анкету</w:t>
      </w:r>
      <w:proofErr w:type="gramStart"/>
      <w:r w:rsidRPr="002111C9">
        <w:rPr>
          <w:rFonts w:ascii="Times New Roman" w:hAnsi="Times New Roman" w:cs="Times New Roman"/>
          <w:sz w:val="24"/>
          <w:szCs w:val="24"/>
        </w:rPr>
        <w:br/>
        <w:t>М</w:t>
      </w:r>
      <w:proofErr w:type="gramEnd"/>
      <w:r w:rsidRPr="002111C9">
        <w:rPr>
          <w:rFonts w:ascii="Times New Roman" w:hAnsi="Times New Roman" w:cs="Times New Roman"/>
          <w:sz w:val="24"/>
          <w:szCs w:val="24"/>
        </w:rPr>
        <w:t>ногих особенно волнует третье задание экзамена — монолог. На выбор предлагаются три темы и, соответственно, три типа речи: описание фотографии, повествование о событии из вашей жизни, рассуждение по поставленному вопросу. Но не все умеют и любят красиво и выразительно говорить. Что же делать?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  <w:t xml:space="preserve">Попросите друзей или родных составить для вас анкету с вопросами о ярких впечатлениях — или составьте ее сами. </w:t>
      </w:r>
      <w:proofErr w:type="gramStart"/>
      <w:r w:rsidRPr="002111C9">
        <w:rPr>
          <w:rFonts w:ascii="Times New Roman" w:hAnsi="Times New Roman" w:cs="Times New Roman"/>
          <w:sz w:val="24"/>
          <w:szCs w:val="24"/>
        </w:rPr>
        <w:t>Включайте в анкету что угодно: фильм, который вам понравился, поездку, которая запомнилась, событие, которое повлияло на дальнейшую жизнь.</w:t>
      </w:r>
      <w:proofErr w:type="gramEnd"/>
      <w:r w:rsidRPr="002111C9">
        <w:rPr>
          <w:rFonts w:ascii="Times New Roman" w:hAnsi="Times New Roman" w:cs="Times New Roman"/>
          <w:sz w:val="24"/>
          <w:szCs w:val="24"/>
        </w:rPr>
        <w:t xml:space="preserve"> Расскажите о любом из этих пунктов так, чтобы ваш рассказ занял две-три минуты.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  <w:t>Говорите в привычном для вас темпе, но чуть громче, чем обычно: помните, что на экзамене ведётся запись и возможны помехи. Представьте, что вы только вошли в квартиру и рассказываете о чём-то брату или сестре, которые находятся на кухне: пусть они вас услышат!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368A6">
        <w:rPr>
          <w:rFonts w:ascii="Times New Roman" w:hAnsi="Times New Roman" w:cs="Times New Roman"/>
          <w:i/>
          <w:sz w:val="24"/>
          <w:szCs w:val="24"/>
        </w:rPr>
        <w:t>6. Почувствуйте себя знаменитостью</w:t>
      </w:r>
      <w:r w:rsidRPr="002111C9">
        <w:rPr>
          <w:rFonts w:ascii="Times New Roman" w:hAnsi="Times New Roman" w:cs="Times New Roman"/>
          <w:sz w:val="24"/>
          <w:szCs w:val="24"/>
        </w:rPr>
        <w:br/>
        <w:t>Последнее задание экзамена — диалог. Специально готовиться к нему не стоит: каждый день мы, не задумываясь, вступаем в диалог с разными людьми, и даже если нам не всегда удается точно выразить свою мысль, сказать хотя бы несколько фраз получается без особого труда.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  <w:t>Диалог на итоговом собеседовании не сложнее повседневного разговора. Экзаменатор задаст вам два-три простых вопроса. Если вы волнуетесь и вам нужно подумать, скажите об этом! Помните: в инструкции, которую получил экзаменатор, указано, что учащийся имеет право попросить время на обдумывание ответа. Экзаменатор не будет торопить вас. Его задача — сделать все, чтобы вы чувствовали себя комфортно.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  <w:t xml:space="preserve">Представьте себя звездой, которая даёт интервью. Возьмите анкету, которую вы составили, когда готовились к монологу, и попросите кого-нибудь из друзей или родных задать вам несколько вопросов по любому из пунктов. Как отвечали бы на такие </w:t>
      </w:r>
      <w:r w:rsidRPr="002111C9">
        <w:rPr>
          <w:rFonts w:ascii="Times New Roman" w:hAnsi="Times New Roman" w:cs="Times New Roman"/>
          <w:sz w:val="24"/>
          <w:szCs w:val="24"/>
        </w:rPr>
        <w:lastRenderedPageBreak/>
        <w:t>вопросы ваша любимая певица, ваш любимый актер? А как разговаривал бы ваш любимый герой фильма, книги, комикса, компьютерной игры?</w:t>
      </w:r>
      <w:r w:rsidRPr="002111C9">
        <w:rPr>
          <w:rFonts w:ascii="Times New Roman" w:hAnsi="Times New Roman" w:cs="Times New Roman"/>
          <w:sz w:val="24"/>
          <w:szCs w:val="24"/>
        </w:rPr>
        <w:br/>
      </w:r>
      <w:r w:rsidRPr="002111C9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Pr="002368A6">
        <w:rPr>
          <w:rFonts w:ascii="Times New Roman" w:hAnsi="Times New Roman" w:cs="Times New Roman"/>
          <w:i/>
          <w:sz w:val="24"/>
          <w:szCs w:val="24"/>
        </w:rPr>
        <w:t>7. Узнавайте себя</w:t>
      </w:r>
      <w:bookmarkEnd w:id="0"/>
      <w:proofErr w:type="gramStart"/>
      <w:r w:rsidRPr="002111C9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2111C9">
        <w:rPr>
          <w:rFonts w:ascii="Times New Roman" w:hAnsi="Times New Roman" w:cs="Times New Roman"/>
          <w:sz w:val="24"/>
          <w:szCs w:val="24"/>
        </w:rPr>
        <w:t xml:space="preserve">осле экзамена, который — мы уверены! — вы успешно выдержите, подумайте о том, какой опыт вы приобрели. Как повлияло на вас волнение — может быть, как раз оно и помогло собраться с мыслями? Если вы готовились вместе с друзьями или родными, укрепило ли это ваши отношения? Какие сильные </w:t>
      </w:r>
      <w:proofErr w:type="gramStart"/>
      <w:r w:rsidRPr="002111C9"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 w:rsidRPr="002111C9">
        <w:rPr>
          <w:rFonts w:ascii="Times New Roman" w:hAnsi="Times New Roman" w:cs="Times New Roman"/>
          <w:sz w:val="24"/>
          <w:szCs w:val="24"/>
        </w:rPr>
        <w:t xml:space="preserve"> вы открыли в себе и в </w:t>
      </w:r>
      <w:proofErr w:type="gramStart"/>
      <w:r w:rsidRPr="002111C9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2111C9">
        <w:rPr>
          <w:rFonts w:ascii="Times New Roman" w:hAnsi="Times New Roman" w:cs="Times New Roman"/>
          <w:sz w:val="24"/>
          <w:szCs w:val="24"/>
        </w:rPr>
        <w:t xml:space="preserve"> ситуациях они пойдут вам на пользу? Над чем ещё нужно поработать и какие у вас есть для этого возможности? Пусть это небольшое испытание — а их на вашем пути будет ещё много, и гораздо более серьёзных! — позволит вам повзрослеть и при этом остаться собой.</w:t>
      </w:r>
    </w:p>
    <w:p w:rsidR="002111C9" w:rsidRPr="002111C9" w:rsidRDefault="002111C9">
      <w:pPr>
        <w:rPr>
          <w:rFonts w:ascii="Times New Roman" w:hAnsi="Times New Roman" w:cs="Times New Roman"/>
          <w:sz w:val="24"/>
          <w:szCs w:val="24"/>
        </w:rPr>
      </w:pPr>
    </w:p>
    <w:sectPr w:rsidR="002111C9" w:rsidRPr="002111C9" w:rsidSect="000A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0908"/>
    <w:multiLevelType w:val="multilevel"/>
    <w:tmpl w:val="39D8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173F4"/>
    <w:multiLevelType w:val="multilevel"/>
    <w:tmpl w:val="737C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506DD"/>
    <w:multiLevelType w:val="multilevel"/>
    <w:tmpl w:val="0F28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06E4F"/>
    <w:multiLevelType w:val="multilevel"/>
    <w:tmpl w:val="2A32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CD3A68"/>
    <w:multiLevelType w:val="multilevel"/>
    <w:tmpl w:val="C37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C2E15"/>
    <w:multiLevelType w:val="multilevel"/>
    <w:tmpl w:val="2EEE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D208D"/>
    <w:multiLevelType w:val="multilevel"/>
    <w:tmpl w:val="F1A0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D66C3B"/>
    <w:multiLevelType w:val="multilevel"/>
    <w:tmpl w:val="D75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0575"/>
    <w:rsid w:val="00060575"/>
    <w:rsid w:val="000A7154"/>
    <w:rsid w:val="002111C9"/>
    <w:rsid w:val="002368A6"/>
    <w:rsid w:val="00531BB7"/>
    <w:rsid w:val="008021A4"/>
    <w:rsid w:val="00901170"/>
    <w:rsid w:val="009B0353"/>
    <w:rsid w:val="009C1E05"/>
    <w:rsid w:val="00BD6D03"/>
    <w:rsid w:val="00C1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15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Гирьянская СОШ</dc:creator>
  <cp:lastModifiedBy>-</cp:lastModifiedBy>
  <cp:revision>2</cp:revision>
  <dcterms:created xsi:type="dcterms:W3CDTF">2026-01-19T11:20:00Z</dcterms:created>
  <dcterms:modified xsi:type="dcterms:W3CDTF">2026-01-19T11:20:00Z</dcterms:modified>
</cp:coreProperties>
</file>