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5E" w:rsidRPr="001F5AB1" w:rsidRDefault="008F695E" w:rsidP="008F695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F5AB1">
        <w:rPr>
          <w:b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8F695E" w:rsidRPr="001F5AB1" w:rsidRDefault="008F695E" w:rsidP="008F695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F5AB1">
        <w:rPr>
          <w:b/>
          <w:sz w:val="24"/>
          <w:szCs w:val="24"/>
          <w:lang w:val="ru-RU"/>
        </w:rPr>
        <w:t>города Керчи Республики Крым «Школа № 25»</w:t>
      </w:r>
    </w:p>
    <w:p w:rsidR="008F695E" w:rsidRPr="001F5AB1" w:rsidRDefault="008F695E" w:rsidP="008F695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F5AB1">
        <w:rPr>
          <w:b/>
          <w:sz w:val="24"/>
          <w:szCs w:val="24"/>
          <w:lang w:val="ru-RU"/>
        </w:rPr>
        <w:t>(МБОУ г. Керчи РК «Школа № 25»)</w:t>
      </w:r>
    </w:p>
    <w:p w:rsidR="008F695E" w:rsidRPr="001F5AB1" w:rsidRDefault="008F695E" w:rsidP="008F695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8F695E" w:rsidRPr="001F5AB1" w:rsidRDefault="008F695E" w:rsidP="008F695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F5AB1">
        <w:rPr>
          <w:b/>
          <w:sz w:val="24"/>
          <w:szCs w:val="24"/>
          <w:lang w:val="ru-RU"/>
        </w:rPr>
        <w:t>ПРИКАЗ</w:t>
      </w:r>
    </w:p>
    <w:p w:rsidR="008F695E" w:rsidRPr="001F5AB1" w:rsidRDefault="008F695E" w:rsidP="008F695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8F695E" w:rsidRPr="001F5AB1" w:rsidRDefault="008F695E" w:rsidP="008F695E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25 </w:t>
      </w:r>
      <w:r w:rsidRPr="001F5AB1">
        <w:rPr>
          <w:sz w:val="24"/>
          <w:szCs w:val="24"/>
          <w:lang w:val="ru-RU"/>
        </w:rPr>
        <w:t xml:space="preserve"> августа 202</w:t>
      </w:r>
      <w:r>
        <w:rPr>
          <w:sz w:val="24"/>
          <w:szCs w:val="24"/>
          <w:lang w:val="ru-RU"/>
        </w:rPr>
        <w:t>4</w:t>
      </w:r>
      <w:r w:rsidRPr="001F5AB1">
        <w:rPr>
          <w:sz w:val="24"/>
          <w:szCs w:val="24"/>
          <w:lang w:val="ru-RU"/>
        </w:rPr>
        <w:t xml:space="preserve"> года                                  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1F5AB1">
        <w:rPr>
          <w:sz w:val="24"/>
          <w:szCs w:val="24"/>
          <w:lang w:val="ru-RU"/>
        </w:rPr>
        <w:t xml:space="preserve">                       № </w:t>
      </w:r>
      <w:r>
        <w:rPr>
          <w:sz w:val="24"/>
          <w:szCs w:val="24"/>
          <w:lang w:val="ru-RU"/>
        </w:rPr>
        <w:t>253</w:t>
      </w:r>
    </w:p>
    <w:p w:rsidR="008F695E" w:rsidRPr="001F5AB1" w:rsidRDefault="008F695E" w:rsidP="008F695E">
      <w:pPr>
        <w:spacing w:before="0" w:beforeAutospacing="0" w:after="0" w:afterAutospacing="0"/>
        <w:ind w:left="-426" w:firstLine="426"/>
        <w:rPr>
          <w:sz w:val="24"/>
          <w:szCs w:val="24"/>
          <w:lang w:val="ru-RU"/>
        </w:rPr>
      </w:pPr>
    </w:p>
    <w:p w:rsidR="00C647A6" w:rsidRPr="009D7033" w:rsidRDefault="008F695E" w:rsidP="009D7033">
      <w:pPr>
        <w:ind w:right="5058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>создании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>кадетск</w:t>
      </w:r>
      <w:r w:rsidR="009D7033"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>ого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>класс</w:t>
      </w:r>
      <w:r w:rsidR="009D7033"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>а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>МБОУ</w:t>
      </w:r>
      <w:r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9D7033" w:rsidRPr="009D7033">
        <w:rPr>
          <w:rFonts w:hAnsi="Times New Roman" w:cs="Times New Roman"/>
          <w:bCs/>
          <w:color w:val="000000"/>
          <w:sz w:val="24"/>
          <w:szCs w:val="24"/>
          <w:lang w:val="ru-RU"/>
        </w:rPr>
        <w:t>г. Керчи РК «Школа № 25»</w:t>
      </w:r>
    </w:p>
    <w:p w:rsidR="00C647A6" w:rsidRPr="009D7033" w:rsidRDefault="008F695E" w:rsidP="009D703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статей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заявлений родителей</w:t>
      </w:r>
    </w:p>
    <w:p w:rsidR="00C647A6" w:rsidRPr="009D7033" w:rsidRDefault="008F69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647A6" w:rsidRPr="009D7033" w:rsidRDefault="008F695E" w:rsidP="009D70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кадетски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>на базе 5-А класса</w:t>
      </w:r>
      <w:r w:rsidRPr="009D703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647A6" w:rsidRPr="009D7033" w:rsidRDefault="006F3F83" w:rsidP="009D70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Начать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5-А кадетском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>2.09.2024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>г. Керчи РК «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25».</w:t>
      </w:r>
    </w:p>
    <w:p w:rsidR="009D7033" w:rsidRDefault="006F3F83" w:rsidP="009D70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руководител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>кадетского класса Лебедеву Марину Александровну.</w:t>
      </w:r>
    </w:p>
    <w:p w:rsidR="009D7033" w:rsidRDefault="006F3F83" w:rsidP="009D70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033" w:rsidRPr="009D703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033" w:rsidRPr="009D7033">
        <w:rPr>
          <w:rFonts w:hAnsi="Times New Roman" w:cs="Times New Roman"/>
          <w:color w:val="000000"/>
          <w:sz w:val="24"/>
          <w:szCs w:val="24"/>
          <w:lang w:val="ru-RU"/>
        </w:rPr>
        <w:t>о создании и функционировании кадетских классов</w:t>
      </w:r>
      <w:r w:rsid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033" w:rsidRPr="009D7033">
        <w:rPr>
          <w:rFonts w:hAnsi="Times New Roman" w:cs="Times New Roman"/>
          <w:color w:val="000000"/>
          <w:sz w:val="24"/>
          <w:szCs w:val="24"/>
          <w:lang w:val="ru-RU"/>
        </w:rPr>
        <w:t>в муниципальном бюджетном общеобразовательном учреждении города Керчи Республики Крым «Школа № 25»</w:t>
      </w:r>
    </w:p>
    <w:p w:rsidR="00C647A6" w:rsidRPr="009D7033" w:rsidRDefault="006F3F83" w:rsidP="006F3F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</w:t>
      </w:r>
      <w:r w:rsidR="00D137FA">
        <w:rPr>
          <w:rFonts w:hAnsi="Times New Roman" w:cs="Times New Roman"/>
          <w:color w:val="000000"/>
          <w:sz w:val="24"/>
          <w:szCs w:val="24"/>
          <w:lang w:val="ru-RU"/>
        </w:rPr>
        <w:t>дирек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D137FA">
        <w:rPr>
          <w:rFonts w:hAnsi="Times New Roman" w:cs="Times New Roman"/>
          <w:color w:val="000000"/>
          <w:sz w:val="24"/>
          <w:szCs w:val="24"/>
          <w:lang w:val="ru-RU"/>
        </w:rPr>
        <w:t>ора Поповой И.Н.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одготовить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план внеурочной деятельности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дополнительных кружков и секция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кадетск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647A6" w:rsidRDefault="006F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8F695E" w:rsidRPr="009D70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F83" w:rsidRDefault="006F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Л.В.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Довгая</w:t>
      </w:r>
      <w:proofErr w:type="spellEnd"/>
    </w:p>
    <w:p w:rsidR="006F3F83" w:rsidRPr="009D7033" w:rsidRDefault="006F3F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47A6" w:rsidRDefault="008F69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F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F3F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3F83">
        <w:rPr>
          <w:rFonts w:hAnsi="Times New Roman" w:cs="Times New Roman"/>
          <w:color w:val="000000"/>
          <w:sz w:val="24"/>
          <w:szCs w:val="24"/>
          <w:lang w:val="ru-RU"/>
        </w:rPr>
        <w:t>прика</w:t>
      </w:r>
      <w:r w:rsidRPr="006F3F83">
        <w:rPr>
          <w:rFonts w:hAnsi="Times New Roman" w:cs="Times New Roman"/>
          <w:color w:val="000000"/>
          <w:sz w:val="24"/>
          <w:szCs w:val="24"/>
          <w:lang w:val="ru-RU"/>
        </w:rPr>
        <w:t>зом</w:t>
      </w:r>
      <w:r w:rsidRPr="006F3F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F3F83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6F3F8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F3F83" w:rsidRDefault="006F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Попова И.Н,</w:t>
      </w:r>
    </w:p>
    <w:p w:rsidR="006F3F83" w:rsidRPr="006F3F83" w:rsidRDefault="006F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Лебедева М.А.</w:t>
      </w:r>
    </w:p>
    <w:p w:rsidR="00C647A6" w:rsidRPr="009D7033" w:rsidRDefault="00C647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647A6" w:rsidRPr="009D7033" w:rsidSect="00C647A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2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D73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F3F83"/>
    <w:rsid w:val="008F695E"/>
    <w:rsid w:val="009D7033"/>
    <w:rsid w:val="00B73A5A"/>
    <w:rsid w:val="00C647A6"/>
    <w:rsid w:val="00D137FA"/>
    <w:rsid w:val="00E438A1"/>
    <w:rsid w:val="00EA5A9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Подготовлено экспертами Актион-МЦФЭР</dc:description>
  <cp:lastModifiedBy>-</cp:lastModifiedBy>
  <cp:revision>6</cp:revision>
  <cp:lastPrinted>2024-10-31T05:43:00Z</cp:lastPrinted>
  <dcterms:created xsi:type="dcterms:W3CDTF">2024-10-31T05:26:00Z</dcterms:created>
  <dcterms:modified xsi:type="dcterms:W3CDTF">2024-10-31T05:44:00Z</dcterms:modified>
</cp:coreProperties>
</file>