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14" w:rsidRDefault="007D6C14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Утверждены тематические направления итогового сочинения 2021/22 учебного года: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1. Человек путешествующий: дорога в жизни человека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Цивилизация и технологии — спасение, вызов или трагедия?</w:t>
      </w:r>
    </w:p>
    <w:p w:rsidR="0095685C" w:rsidRPr="007D6C14" w:rsidRDefault="007D6C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 3. Преступление и наказание — вечная тема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4. Книга (музыка, спектакль, фильм) — про меня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5. Кому на Руси жить хорошо? — вопрос гражданина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1. Человек путешествующий: дорога в жизни человека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t>Тематическое направление нацеливает выпускника на размышление о дороге: реальной, воображаемой, книжной.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 w:rsidRPr="007D6C14">
        <w:rPr>
          <w:rFonts w:ascii="Times New Roman" w:hAnsi="Times New Roman" w:cs="Times New Roman"/>
          <w:color w:val="000000"/>
          <w:sz w:val="24"/>
          <w:szCs w:val="24"/>
        </w:rPr>
        <w:t>травелогам</w:t>
      </w:r>
      <w:proofErr w:type="spellEnd"/>
      <w:r w:rsidRPr="007D6C14">
        <w:rPr>
          <w:rFonts w:ascii="Times New Roman" w:hAnsi="Times New Roman" w:cs="Times New Roman"/>
          <w:color w:val="000000"/>
          <w:sz w:val="24"/>
          <w:szCs w:val="24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Цивилизация и технологии — спасение, вызов или трагедия?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3. Преступление и наказание — вечная тема.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Темы сочинений позволят анализировать и оценивать поступки человека с правовой и этической точек зрения.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дня рождения которого все человечество будет отмечать в конце 2021 г.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4. Книга (музыка, спектакль, фильм) — про меня.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Style w:val="a3"/>
          <w:rFonts w:ascii="Times New Roman" w:hAnsi="Times New Roman" w:cs="Times New Roman"/>
          <w:color w:val="000000"/>
          <w:sz w:val="24"/>
          <w:szCs w:val="24"/>
        </w:rPr>
        <w:t>5. Кому на Руси жить хорошо? — вопрос гражданина.</w:t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Тематическое направление сформулировано с отсылкой к известной поэме Н. А. Некрасова, 200-летие со дня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6C1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</w:t>
      </w:r>
      <w:proofErr w:type="spellStart"/>
      <w:r w:rsidRPr="007D6C14">
        <w:rPr>
          <w:rFonts w:ascii="Times New Roman" w:hAnsi="Times New Roman" w:cs="Times New Roman"/>
          <w:color w:val="000000"/>
          <w:sz w:val="24"/>
          <w:szCs w:val="24"/>
        </w:rPr>
        <w:t>позици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5685C" w:rsidRPr="007D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88"/>
    <w:rsid w:val="00717888"/>
    <w:rsid w:val="007D6C14"/>
    <w:rsid w:val="009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95B0-BAE2-4AE7-93CB-BD7DB2A5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2021-10-29T09:29:00Z</dcterms:created>
  <dcterms:modified xsi:type="dcterms:W3CDTF">2021-10-29T09:30:00Z</dcterms:modified>
</cp:coreProperties>
</file>